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AD" w:rsidRPr="00896F9F" w:rsidRDefault="00A862AD" w:rsidP="00A862AD">
      <w:pPr>
        <w:rPr>
          <w:rFonts w:ascii="Arial" w:hAnsi="Arial"/>
        </w:rPr>
      </w:pPr>
      <w:bookmarkStart w:id="0" w:name="_GoBack"/>
      <w:bookmarkEnd w:id="0"/>
      <w:r w:rsidRPr="00896F9F">
        <w:rPr>
          <w:rFonts w:ascii="Arial" w:hAnsi="Arial"/>
        </w:rPr>
        <w:t>DIRECTIONS: Photocopy and cut apart. Place these bookmarks in discarded items that will be given away to explain why they are discarded.</w:t>
      </w:r>
    </w:p>
    <w:p w:rsidR="00A862AD" w:rsidRPr="00896F9F" w:rsidRDefault="00A862AD" w:rsidP="00A862AD">
      <w:pPr>
        <w:rPr>
          <w:rFonts w:ascii="Arial" w:hAnsi="Arial"/>
        </w:rPr>
      </w:pPr>
    </w:p>
    <w:p w:rsidR="005B1BB7" w:rsidRPr="00A862AD" w:rsidRDefault="00A862AD" w:rsidP="00A862AD">
      <w:r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48260</wp:posOffset>
                </wp:positionV>
                <wp:extent cx="2057400" cy="7429500"/>
                <wp:effectExtent l="13335" t="12065" r="571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2AD" w:rsidRPr="00896F9F" w:rsidRDefault="00A862AD" w:rsidP="00A862A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896F9F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DISCARDED MATERIALS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Though this item may appear to be useful, it has been removed from the library for one or more of the following reasons: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Outdated or inaccurate information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Doesn’t support the curriculum currently taught at this school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It has bias or stereotypes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Better or newer materials are in library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Other copies are still available in the library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It is damaged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We strive to provide the best library resources for our students. De-selecting materials is an essential part of the process.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6.05pt;margin-top:3.8pt;width:162pt;height:5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v1sKQIAAFE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l5RYpjG&#10;Fj2KIZA3MJCryE5vfYlODxbdwoDX2OVUqbf3wL96YmDTMbMTt85B3wnWYHbT+DK7eDri+AhS9x+g&#10;wTBsHyABDa3TkTokgyA6dul47kxMheNlkc8XsxxNHG2LWbGcoxJjsPLpuXU+vBOgSRQq6rD1CZ4d&#10;7n0YXZ9cYjQPSjZbqVRS3K7eKEcODMdkm74T+k9uypC+ost5MR8Z+CtEnr4/QWgZcN6V1BW9Pjux&#10;MvL21jSYJisDk2qUsTplTkRG7kYWw1AP6BjZraE5IqUOxrnGPUShA/edkh5nuqL+2545QYl6b7At&#10;y+lsFpcgKbP5okDFXVrqSwszHKEqGigZxU0YF2dvndx1GGkcBAO32MpWJpKfszrljXOb2nTasbgY&#10;l3ryev4TrH8AAAD//wMAUEsDBBQABgAIAAAAIQBXlQBA4AAAAAsBAAAPAAAAZHJzL2Rvd25yZXYu&#10;eG1sTI/BTsMwEETvSPyDtUhcEHVSkNOGOBVCAsGtlKpc3dhNIux1sN00/D3bE9x2Z0azb6vV5Cwb&#10;TYi9Rwn5LANmsPG6x1bC9uP5dgEsJoVaWY9Gwo+JsKovLypVan/CdzNuUsuoBGOpJHQpDSXnsemM&#10;U3HmB4PkHXxwKtEaWq6DOlG5s3yeZYI71SNd6NRgnjrTfG2OTsLi/nX8jG93610jDnaZborx5TtI&#10;eX01PT4AS2ZKf2E44xM61MS090fUkVkJYjnPKSqhEMDOfpYLEvY05QVpvK74/x/qXwAAAP//AwBQ&#10;SwECLQAUAAYACAAAACEAtoM4kv4AAADhAQAAEwAAAAAAAAAAAAAAAAAAAAAAW0NvbnRlbnRfVHlw&#10;ZXNdLnhtbFBLAQItABQABgAIAAAAIQA4/SH/1gAAAJQBAAALAAAAAAAAAAAAAAAAAC8BAABfcmVs&#10;cy8ucmVsc1BLAQItABQABgAIAAAAIQD3rv1sKQIAAFEEAAAOAAAAAAAAAAAAAAAAAC4CAABkcnMv&#10;ZTJvRG9jLnhtbFBLAQItABQABgAIAAAAIQBXlQBA4AAAAAsBAAAPAAAAAAAAAAAAAAAAAIMEAABk&#10;cnMvZG93bnJldi54bWxQSwUGAAAAAAQABADzAAAAkAUAAAAA&#10;">
                <v:textbox>
                  <w:txbxContent>
                    <w:p w:rsidR="00A862AD" w:rsidRPr="00896F9F" w:rsidRDefault="00A862AD" w:rsidP="00A862A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A862AD" w:rsidRPr="00896F9F" w:rsidRDefault="00A862AD" w:rsidP="00A862AD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896F9F">
                        <w:rPr>
                          <w:rFonts w:ascii="Arial" w:hAnsi="Arial"/>
                          <w:b/>
                          <w:sz w:val="28"/>
                        </w:rPr>
                        <w:t>DISCARDED MATERIALS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Though this item may appear to be useful, it has been removed from the library for one or more of the following reasons: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Outdated or inaccurate information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Doesn’t support the curriculum currently taught at this school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It has bias or stereotypes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Better or newer materials are in library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Other copies are still available in the library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It is damaged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We strive to provide the best library resources for our students. De-selecting materials is an essential part of the process.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48260</wp:posOffset>
                </wp:positionV>
                <wp:extent cx="2057400" cy="7429500"/>
                <wp:effectExtent l="13335" t="12065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2AD" w:rsidRPr="00896F9F" w:rsidRDefault="00A862AD" w:rsidP="00A862A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896F9F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DISCARDED MATERIALS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Though this item may appear to be useful, it has been removed from the library for one or more of the following reasons: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Outdated or inaccurate information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Doesn’t support the curriculum currently taught at this school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It has bias or stereotypes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Better or newer materials are in library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Other copies are still available in the library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It is damaged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We strive to provide the best library resources for our students. De-selecting materials is an essential part of the process.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5.05pt;margin-top:3.8pt;width:162pt;height:5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dGKwIAAFgEAAAOAAAAZHJzL2Uyb0RvYy54bWysVNtu2zAMfR+wfxD0vtgxkqUx4hRdugwD&#10;ugvQ7gNkWbaFSaImKbG7rx8lp2l2exnmB4EUqUPykPTmetSKHIXzEkxF57OcEmE4NNJ0Ff3ysH91&#10;RYkPzDRMgREVfRSeXm9fvtgMthQF9KAa4QiCGF8OtqJ9CLbMMs97oZmfgRUGjS04zQKqrssaxwZE&#10;1yor8vx1NoBrrAMuvMfb28lItwm/bQUPn9rWi0BURTG3kE6Xzjqe2XbDys4x20t+SoP9QxaaSYNB&#10;z1C3LDBycPI3KC25Aw9tmHHQGbSt5CLVgNXM81+que+ZFakWJMfbM03+/8Hyj8fPjsimogUlhmls&#10;0YMYA3kDIykiO4P1JTrdW3QLI15jl1Ol3t4B/+qJgV3PTCdunIOhF6zB7ObxZXbxdMLxEaQePkCD&#10;YdghQAIaW6cjdUgGQXTs0uO5MzEVjpdFvlwtcjRxtK0WxXqJSozByqfn1vnwToAmUaiow9YneHa8&#10;82FyfXKJ0Two2eylUklxXb1TjhwZjsk+fSf0n9yUIUNF18tiOTHwV4g8fX+C0DLgvCupK3p1dmJl&#10;5O2taTBNVgYm1SRjdcqciIzcTSyGsR5TxxLLkeQamkdk1sE03riOKPTgvlMy4GhX1H87MCcoUe8N&#10;dmc9XyziLiRlsVwVqLhLS31pYYYjVEUDJZO4C9P+HKyTXY+RpnkwcIMdbWXi+jmrU/o4vqlbp1WL&#10;+3GpJ6/nH8L2BwAAAP//AwBQSwMEFAAGAAgAAAAhANDT9P/fAAAACgEAAA8AAABkcnMvZG93bnJl&#10;di54bWxMj8FOwzAQRO9I/IO1SFxQ64SWpIQ4FUIC0Ru0CK5uvE0i4nWw3TT8PcsJjrPzNDtTrifb&#10;ixF96BwpSOcJCKTamY4aBW+7x9kKRIiajO4doYJvDLCuzs9KXRh3olcct7ERHEKh0AraGIdCylC3&#10;aHWYuwGJvYPzVkeWvpHG6xOH215eJ0kmre6IP7R6wIcW68/t0SpYLZ/Hj7BZvLzX2aG/jVf5+PTl&#10;lbq8mO7vQESc4h8Mv/W5OlTcae+OZILoFSxukpRRBXkGgv0sX7LeM5jmfJJVKf9PqH4AAAD//wMA&#10;UEsBAi0AFAAGAAgAAAAhALaDOJL+AAAA4QEAABMAAAAAAAAAAAAAAAAAAAAAAFtDb250ZW50X1R5&#10;cGVzXS54bWxQSwECLQAUAAYACAAAACEAOP0h/9YAAACUAQAACwAAAAAAAAAAAAAAAAAvAQAAX3Jl&#10;bHMvLnJlbHNQSwECLQAUAAYACAAAACEAJssHRisCAABYBAAADgAAAAAAAAAAAAAAAAAuAgAAZHJz&#10;L2Uyb0RvYy54bWxQSwECLQAUAAYACAAAACEA0NP0/98AAAAKAQAADwAAAAAAAAAAAAAAAACFBAAA&#10;ZHJzL2Rvd25yZXYueG1sUEsFBgAAAAAEAAQA8wAAAJEFAAAAAA==&#10;">
                <v:textbox>
                  <w:txbxContent>
                    <w:p w:rsidR="00A862AD" w:rsidRPr="00896F9F" w:rsidRDefault="00A862AD" w:rsidP="00A862A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A862AD" w:rsidRPr="00896F9F" w:rsidRDefault="00A862AD" w:rsidP="00A862AD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896F9F">
                        <w:rPr>
                          <w:rFonts w:ascii="Arial" w:hAnsi="Arial"/>
                          <w:b/>
                          <w:sz w:val="28"/>
                        </w:rPr>
                        <w:t>DISCARDED MATERIALS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Though this item may appear to be useful, it has been removed from the library for one or more of the following reasons: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Outdated or inaccurate information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Doesn’t support the curriculum currently taught at this school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It has bias or stereotypes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Better or newer materials are in library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Other copies are still available in the library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It is damaged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We strive to provide the best library resources for our students. De-selecting materials is an essential part of the process.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48260</wp:posOffset>
                </wp:positionV>
                <wp:extent cx="2057400" cy="7429500"/>
                <wp:effectExtent l="13335" t="12065" r="571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2AD" w:rsidRPr="00896F9F" w:rsidRDefault="00A862AD" w:rsidP="00A862A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896F9F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DISCARDED MATERIALS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Though this item may appear to be useful, it has been removed from the library for one or more of the following reasons: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Outdated or inaccurate information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Doesn’t support the curriculum currently taught at this school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It has bias or stereotypes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Better or newer materials are in library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Other copies are still available in the library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It is damaged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We strive to provide the best library resources for our students. De-selecting materials is an essential part of the process.</w:t>
                            </w: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862AD" w:rsidRPr="00896F9F" w:rsidRDefault="00A862AD" w:rsidP="00A862AD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4.05pt;margin-top:3.8pt;width:162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xNLAIAAFgEAAAOAAAAZHJzL2Uyb0RvYy54bWysVMGO0zAQvSPxD5bvNGnU0m3UdLV0KUJa&#10;FqRdPsBxnMbC9hjbbbJ8PWOnLRFwQuRgeTzj55n3ZrK5HbQiJ+G8BFPR+SynRBgOjTSHin593r+5&#10;ocQHZhqmwIiKvghPb7evX216W4oCOlCNcARBjC97W9EuBFtmmeed0MzPwAqDzhacZgFNd8gax3pE&#10;1yor8vxt1oNrrAMuvMfT+9FJtwm/bQUPn9vWi0BURTG3kFaX1jqu2XbDyoNjtpP8nAb7hyw0kwYf&#10;vULds8DI0ck/oLTkDjy0YcZBZ9C2kotUA1Yzz3+r5qljVqRakBxvrzT5/wfLH09fHJENakeJYRol&#10;ehZDIO9gIPPITm99iUFPFsPCgMcxMlbq7QPwb54Y2HXMHMSdc9B3gjWYXbqZTa6OOD6C1P0naPAZ&#10;dgyQgIbW6QiIZBBER5VersrEVDgeFvlytcjRxdG3WhTrJRqYXcbKy3XrfPggQJO4qahD6RM8Oz34&#10;MIZeQlL6oGSzl0olwx3qnXLkxLBN9uk7o/tpmDKkr+h6WSxHBqY+P4XI0/c3CC0D9ruSuqI31yBW&#10;Rt7emyZ1Y2BSjXusThksMhIZuRtZDEM9JMWKiz41NC/IrIOxvXEccdOB+0FJj61dUf/9yJygRH00&#10;qM56vljEWUjGYrkq0HBTTz31MMMRqqKBknG7C+P8HK2Thw5fGvvBwB0q2srEdcx4zOqcPrZvUus8&#10;anE+pnaK+vVD2P4EAAD//wMAUEsDBBQABgAIAAAAIQD++iAJ3QAAAAgBAAAPAAAAZHJzL2Rvd25y&#10;ZXYueG1sTI/BTsMwEETvSPyDtUhcEHXSoKSEOBVCAsENCmqvbrxNIuJ1sN00/D3LCY6z8zQ7U61n&#10;O4gJfegdKUgXCQikxpmeWgUf74/XKxAhajJ6cIQKvjHAuj4/q3Rp3InecNrEVnAIhVIr6GIcSylD&#10;06HVYeFGJPYOzlsdWfpWGq9PHG4HuUySXFrdE3/o9IgPHTafm6NVsLp5nnbhJXvdNvlhuI1XxfT0&#10;5ZW6vJjv70BEnOMfDL/1uTrU3GnvjmSCGDgjZVBBkYNgN8uWrPeMpQWfZF3J/wPqHwAAAP//AwBQ&#10;SwECLQAUAAYACAAAACEAtoM4kv4AAADhAQAAEwAAAAAAAAAAAAAAAAAAAAAAW0NvbnRlbnRfVHlw&#10;ZXNdLnhtbFBLAQItABQABgAIAAAAIQA4/SH/1gAAAJQBAAALAAAAAAAAAAAAAAAAAC8BAABfcmVs&#10;cy8ucmVsc1BLAQItABQABgAIAAAAIQBJ3bxNLAIAAFgEAAAOAAAAAAAAAAAAAAAAAC4CAABkcnMv&#10;ZTJvRG9jLnhtbFBLAQItABQABgAIAAAAIQD++iAJ3QAAAAgBAAAPAAAAAAAAAAAAAAAAAIYEAABk&#10;cnMvZG93bnJldi54bWxQSwUGAAAAAAQABADzAAAAkAUAAAAA&#10;">
                <v:textbox>
                  <w:txbxContent>
                    <w:p w:rsidR="00A862AD" w:rsidRPr="00896F9F" w:rsidRDefault="00A862AD" w:rsidP="00A862A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A862AD" w:rsidRPr="00896F9F" w:rsidRDefault="00A862AD" w:rsidP="00A862AD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896F9F">
                        <w:rPr>
                          <w:rFonts w:ascii="Arial" w:hAnsi="Arial"/>
                          <w:b/>
                          <w:sz w:val="28"/>
                        </w:rPr>
                        <w:t>DISCARDED MATERIALS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Though this item may appear to be useful, it has been removed from the library for one or more of the following reasons: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Outdated or inaccurate information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Doesn’t support the curriculum currently taught at this school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It has bias or stereotypes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Better or newer materials are in library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Other copies are still available in the library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It is damaged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We strive to provide the best library resources for our students. De-selecting materials is an essential part of the process.</w:t>
                      </w: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</w:rPr>
                      </w:pPr>
                    </w:p>
                    <w:p w:rsidR="00A862AD" w:rsidRPr="00896F9F" w:rsidRDefault="00A862AD" w:rsidP="00A862AD">
                      <w:pPr>
                        <w:rPr>
                          <w:rFonts w:ascii="Arial" w:hAnsi="Arial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B1BB7" w:rsidRPr="00A862A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06" w:rsidRDefault="008D2E06" w:rsidP="00486EC5">
      <w:r>
        <w:separator/>
      </w:r>
    </w:p>
  </w:endnote>
  <w:endnote w:type="continuationSeparator" w:id="0">
    <w:p w:rsidR="008D2E06" w:rsidRDefault="008D2E06" w:rsidP="0048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96" w:rsidRPr="00D55FF9" w:rsidRDefault="004F0B9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theme="majorBidi"/>
        <w:sz w:val="20"/>
      </w:rPr>
    </w:pPr>
    <w:r w:rsidRPr="004F0B96">
      <w:rPr>
        <w:rFonts w:ascii="Arial" w:eastAsiaTheme="majorEastAsia" w:hAnsi="Arial" w:cstheme="majorBidi"/>
        <w:sz w:val="20"/>
      </w:rPr>
      <w:t>©</w:t>
    </w:r>
    <w:r w:rsidR="00F229AC">
      <w:rPr>
        <w:rFonts w:ascii="Arial" w:eastAsiaTheme="majorEastAsia" w:hAnsi="Arial" w:cstheme="majorBidi"/>
        <w:sz w:val="20"/>
      </w:rPr>
      <w:t>201</w:t>
    </w:r>
    <w:r w:rsidR="00DF5E19">
      <w:rPr>
        <w:rFonts w:ascii="Arial" w:eastAsiaTheme="majorEastAsia" w:hAnsi="Arial" w:cstheme="majorBidi"/>
        <w:sz w:val="20"/>
      </w:rPr>
      <w:t>2</w:t>
    </w:r>
    <w:r w:rsidRPr="004F0B96">
      <w:rPr>
        <w:rFonts w:ascii="Arial" w:eastAsiaTheme="majorEastAsia" w:hAnsi="Arial" w:cstheme="majorBidi"/>
        <w:sz w:val="20"/>
      </w:rPr>
      <w:t xml:space="preserve"> Santa Clara County Office of </w:t>
    </w:r>
    <w:r w:rsidRPr="00D55FF9">
      <w:rPr>
        <w:rFonts w:ascii="Arial" w:eastAsiaTheme="majorEastAsia" w:hAnsi="Arial" w:cstheme="majorBidi"/>
        <w:sz w:val="20"/>
      </w:rPr>
      <w:t>Education</w:t>
    </w:r>
    <w:r w:rsidRPr="00D55FF9">
      <w:rPr>
        <w:rFonts w:ascii="Arial" w:eastAsiaTheme="majorEastAsia" w:hAnsi="Arial" w:cstheme="majorBidi"/>
        <w:sz w:val="20"/>
      </w:rPr>
      <w:ptab w:relativeTo="margin" w:alignment="right" w:leader="none"/>
    </w:r>
  </w:p>
  <w:p w:rsidR="004F0B96" w:rsidRDefault="004F0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06" w:rsidRDefault="008D2E06" w:rsidP="00486EC5">
      <w:r>
        <w:separator/>
      </w:r>
    </w:p>
  </w:footnote>
  <w:footnote w:type="continuationSeparator" w:id="0">
    <w:p w:rsidR="008D2E06" w:rsidRDefault="008D2E06" w:rsidP="0048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theme="majorBidi"/>
        <w:sz w:val="22"/>
        <w:szCs w:val="32"/>
      </w:rPr>
      <w:alias w:val="Title"/>
      <w:id w:val="77738743"/>
      <w:placeholder>
        <w:docPart w:val="41BD068F32554F50AE063CADA42017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6EC5" w:rsidRPr="00486EC5" w:rsidRDefault="00486E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theme="majorBidi"/>
            <w:sz w:val="22"/>
            <w:szCs w:val="32"/>
          </w:rPr>
        </w:pPr>
        <w:r w:rsidRPr="00486EC5">
          <w:rPr>
            <w:rFonts w:ascii="Arial" w:eastAsiaTheme="majorEastAsia" w:hAnsi="Arial" w:cstheme="majorBidi"/>
            <w:sz w:val="22"/>
            <w:szCs w:val="32"/>
          </w:rPr>
          <w:t>Where Do I Start</w:t>
        </w:r>
        <w:proofErr w:type="gramStart"/>
        <w:r w:rsidRPr="00486EC5">
          <w:rPr>
            <w:rFonts w:ascii="Arial" w:eastAsiaTheme="majorEastAsia" w:hAnsi="Arial" w:cstheme="majorBidi"/>
            <w:sz w:val="22"/>
            <w:szCs w:val="32"/>
          </w:rPr>
          <w:t>?:</w:t>
        </w:r>
        <w:proofErr w:type="gramEnd"/>
        <w:r w:rsidRPr="00486EC5">
          <w:rPr>
            <w:rFonts w:ascii="Arial" w:eastAsiaTheme="majorEastAsia" w:hAnsi="Arial" w:cstheme="majorBidi"/>
            <w:sz w:val="22"/>
            <w:szCs w:val="32"/>
          </w:rPr>
          <w:t xml:space="preserve"> A School Library Handbook – Templates and Resources</w:t>
        </w:r>
      </w:p>
    </w:sdtContent>
  </w:sdt>
  <w:p w:rsidR="00486EC5" w:rsidRDefault="00486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F43"/>
    <w:multiLevelType w:val="hybridMultilevel"/>
    <w:tmpl w:val="F656F528"/>
    <w:lvl w:ilvl="0" w:tplc="8742667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">
    <w:nsid w:val="0C891174"/>
    <w:multiLevelType w:val="hybridMultilevel"/>
    <w:tmpl w:val="961654EE"/>
    <w:lvl w:ilvl="0" w:tplc="2E0A668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A66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03439"/>
    <w:multiLevelType w:val="hybridMultilevel"/>
    <w:tmpl w:val="3D1A5B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62B86"/>
    <w:multiLevelType w:val="hybridMultilevel"/>
    <w:tmpl w:val="F70E9D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20839"/>
    <w:multiLevelType w:val="hybridMultilevel"/>
    <w:tmpl w:val="09704D1E"/>
    <w:lvl w:ilvl="0" w:tplc="E872F0A0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ascii="Arial" w:hAnsi="Arial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84D416C"/>
    <w:multiLevelType w:val="hybridMultilevel"/>
    <w:tmpl w:val="085C2DBE"/>
    <w:lvl w:ilvl="0" w:tplc="2E0A668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3170606"/>
    <w:multiLevelType w:val="hybridMultilevel"/>
    <w:tmpl w:val="835A95EA"/>
    <w:lvl w:ilvl="0" w:tplc="2E0A668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14909"/>
    <w:multiLevelType w:val="hybridMultilevel"/>
    <w:tmpl w:val="2AE89170"/>
    <w:lvl w:ilvl="0" w:tplc="00010409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638E0566"/>
    <w:multiLevelType w:val="hybridMultilevel"/>
    <w:tmpl w:val="AB2AE0B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194591"/>
    <w:multiLevelType w:val="hybridMultilevel"/>
    <w:tmpl w:val="15ACC9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BE6BA8"/>
    <w:multiLevelType w:val="hybridMultilevel"/>
    <w:tmpl w:val="B74EC9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D26D52"/>
    <w:multiLevelType w:val="hybridMultilevel"/>
    <w:tmpl w:val="7B7A6F88"/>
    <w:lvl w:ilvl="0" w:tplc="2E0A6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C5"/>
    <w:rsid w:val="00151571"/>
    <w:rsid w:val="00312D23"/>
    <w:rsid w:val="00486EC5"/>
    <w:rsid w:val="004D6E54"/>
    <w:rsid w:val="004F0B96"/>
    <w:rsid w:val="005B1BB7"/>
    <w:rsid w:val="0060327F"/>
    <w:rsid w:val="008D2E06"/>
    <w:rsid w:val="00A862AD"/>
    <w:rsid w:val="00B80BEF"/>
    <w:rsid w:val="00D55FF9"/>
    <w:rsid w:val="00DF5E19"/>
    <w:rsid w:val="00F2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D068F32554F50AE063CADA420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3D66A-F5BD-4468-B6B6-26035E163C3C}"/>
      </w:docPartPr>
      <w:docPartBody>
        <w:p w:rsidR="00CB017C" w:rsidRDefault="005E08DA" w:rsidP="005E08DA">
          <w:pPr>
            <w:pStyle w:val="41BD068F32554F50AE063CADA42017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DA"/>
    <w:rsid w:val="005E08DA"/>
    <w:rsid w:val="00CB017C"/>
    <w:rsid w:val="00F4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A1AECA0FA46DEA198BC0C39E0C4E9">
    <w:name w:val="D2FA1AECA0FA46DEA198BC0C39E0C4E9"/>
    <w:rsid w:val="005E08DA"/>
  </w:style>
  <w:style w:type="paragraph" w:customStyle="1" w:styleId="41BD068F32554F50AE063CADA4201739">
    <w:name w:val="41BD068F32554F50AE063CADA4201739"/>
    <w:rsid w:val="005E08DA"/>
  </w:style>
  <w:style w:type="paragraph" w:customStyle="1" w:styleId="0EB2E32595174AD680BA8AC6C9FFDAA9">
    <w:name w:val="0EB2E32595174AD680BA8AC6C9FFDAA9"/>
    <w:rsid w:val="005E0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A1AECA0FA46DEA198BC0C39E0C4E9">
    <w:name w:val="D2FA1AECA0FA46DEA198BC0C39E0C4E9"/>
    <w:rsid w:val="005E08DA"/>
  </w:style>
  <w:style w:type="paragraph" w:customStyle="1" w:styleId="41BD068F32554F50AE063CADA4201739">
    <w:name w:val="41BD068F32554F50AE063CADA4201739"/>
    <w:rsid w:val="005E08DA"/>
  </w:style>
  <w:style w:type="paragraph" w:customStyle="1" w:styleId="0EB2E32595174AD680BA8AC6C9FFDAA9">
    <w:name w:val="0EB2E32595174AD680BA8AC6C9FFDAA9"/>
    <w:rsid w:val="005E0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791319477B54C8BF7D0DF9DED716D" ma:contentTypeVersion="0" ma:contentTypeDescription="Create a new document." ma:contentTypeScope="" ma:versionID="b21059661a2bf97bb8f617f39c41fcb5">
  <xsd:schema xmlns:xsd="http://www.w3.org/2001/XMLSchema" xmlns:xs="http://www.w3.org/2001/XMLSchema" xmlns:p="http://schemas.microsoft.com/office/2006/metadata/properties" xmlns:ns2="a23e6d57-d8a4-4f46-af0d-446ccfa6714c" targetNamespace="http://schemas.microsoft.com/office/2006/metadata/properties" ma:root="true" ma:fieldsID="9aa4af4519e9fcaaf635101a843db7d8" ns2:_="">
    <xsd:import namespace="a23e6d57-d8a4-4f46-af0d-446ccfa67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6d57-d8a4-4f46-af0d-446ccfa671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3e6d57-d8a4-4f46-af0d-446ccfa6714c">7TUPDFEVKPPK-721112257-5</_dlc_DocId>
    <_dlc_DocIdUrl xmlns="a23e6d57-d8a4-4f46-af0d-446ccfa6714c">
      <Url>https://www.sccoe.org/wdis/_layouts/15/DocIdRedir.aspx?ID=7TUPDFEVKPPK-721112257-5</Url>
      <Description>7TUPDFEVKPPK-721112257-5</Description>
    </_dlc_DocIdUrl>
    <_dlc_DocIdPersistId xmlns="a23e6d57-d8a4-4f46-af0d-446ccfa6714c">false</_dlc_DocIdPersistId>
  </documentManagement>
</p:properties>
</file>

<file path=customXml/itemProps1.xml><?xml version="1.0" encoding="utf-8"?>
<ds:datastoreItem xmlns:ds="http://schemas.openxmlformats.org/officeDocument/2006/customXml" ds:itemID="{91F729B8-1224-4AA1-BB7D-FEBD1EFBBC52}"/>
</file>

<file path=customXml/itemProps2.xml><?xml version="1.0" encoding="utf-8"?>
<ds:datastoreItem xmlns:ds="http://schemas.openxmlformats.org/officeDocument/2006/customXml" ds:itemID="{2E2A269A-24C2-45B5-B366-87D658E7DB37}"/>
</file>

<file path=customXml/itemProps3.xml><?xml version="1.0" encoding="utf-8"?>
<ds:datastoreItem xmlns:ds="http://schemas.openxmlformats.org/officeDocument/2006/customXml" ds:itemID="{39DB6E1D-71A6-4FE9-B34C-D2D4D6C09896}"/>
</file>

<file path=customXml/itemProps4.xml><?xml version="1.0" encoding="utf-8"?>
<ds:datastoreItem xmlns:ds="http://schemas.openxmlformats.org/officeDocument/2006/customXml" ds:itemID="{E8E1045A-2A45-4147-BF26-FC94D4B1F397}"/>
</file>

<file path=customXml/itemProps5.xml><?xml version="1.0" encoding="utf-8"?>
<ds:datastoreItem xmlns:ds="http://schemas.openxmlformats.org/officeDocument/2006/customXml" ds:itemID="{5E1C5531-3918-41EC-969A-B0F563A43A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Do I Start?: A School Library Handbook – Templates and Resources</vt:lpstr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Do I Start?: A School Library Handbook – Templates and Resources</dc:title>
  <dc:creator>Donna Wheelehan</dc:creator>
  <cp:lastModifiedBy>Donna Wheelehan</cp:lastModifiedBy>
  <cp:revision>4</cp:revision>
  <dcterms:created xsi:type="dcterms:W3CDTF">2011-10-06T20:46:00Z</dcterms:created>
  <dcterms:modified xsi:type="dcterms:W3CDTF">2011-11-02T22:50:00Z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0x0101007E5791319477B54C8BF7D0DF9DED716D</vt:lpwstr>
  </property>
  <property fmtid="{D5CDD505-2E9C-101B-9397-08002B2CF9AE}" pid="3" name="_dlc_DocIdItemGuid">
    <vt:lpwstr>318d2a7e-922f-4666-bae5-64236fb2a57b</vt:lpwstr>
  </property>
  <property fmtid="{D5CDD505-2E9C-101B-9397-08002B2CF9AE}" pid="4" name="Order">
    <vt:r8>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